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D7" w:rsidRPr="00DF6BCC" w:rsidRDefault="00CF3CF6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Доброго вечора.</w:t>
      </w:r>
    </w:p>
    <w:p w:rsidR="003E03C1" w:rsidRPr="00DF6BCC" w:rsidRDefault="00E0710A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Відверто</w:t>
      </w:r>
      <w:r w:rsidR="00BB5CD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кажучи, я маю за честь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бути сьогодні ввечері </w:t>
      </w:r>
      <w:r w:rsidR="00BB5CD7" w:rsidRPr="00DF6BCC">
        <w:rPr>
          <w:rFonts w:ascii="Times New Roman" w:hAnsi="Times New Roman" w:cs="Times New Roman"/>
          <w:sz w:val="28"/>
          <w:szCs w:val="28"/>
          <w:lang w:val="uk-UA"/>
        </w:rPr>
        <w:t>тут із вами. Д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якую вам за</w:t>
      </w:r>
      <w:r w:rsidR="00BB5CD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вагомий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CD7" w:rsidRPr="00DF6BCC">
        <w:rPr>
          <w:rFonts w:ascii="Times New Roman" w:hAnsi="Times New Roman" w:cs="Times New Roman"/>
          <w:sz w:val="28"/>
          <w:szCs w:val="28"/>
          <w:lang w:val="uk-UA"/>
        </w:rPr>
        <w:t>привід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BB5CD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запрошення, а також вдячна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всім за 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BB5CD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розділити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234" w:rsidRPr="00DF6BCC">
        <w:rPr>
          <w:rFonts w:ascii="Times New Roman" w:hAnsi="Times New Roman" w:cs="Times New Roman"/>
          <w:sz w:val="28"/>
          <w:szCs w:val="28"/>
          <w:lang w:val="uk-UA"/>
        </w:rPr>
        <w:t>цей момент</w:t>
      </w:r>
      <w:r w:rsidR="00BB5CD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зі мною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E0710A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пам'ятаємо двадцять </w:t>
      </w:r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ООН, </w:t>
      </w:r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серед яких був і </w:t>
      </w:r>
      <w:proofErr w:type="spellStart"/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Серджіо</w:t>
      </w:r>
      <w:proofErr w:type="spellEnd"/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Вієра</w:t>
      </w:r>
      <w:proofErr w:type="spellEnd"/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Меллу</w:t>
      </w:r>
      <w:proofErr w:type="spellEnd"/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; вони загинули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під час бомбардування штаб-квартири ООН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Багдаді в серпні 2003 року.</w:t>
      </w:r>
    </w:p>
    <w:p w:rsidR="003E03C1" w:rsidRPr="00DF6BCC" w:rsidRDefault="002E5970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ам'ятаємо 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чиї долі були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обірван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визн</w:t>
      </w:r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аємо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цінн</w:t>
      </w:r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ість кожно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>го людського життя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розділяємо смуток втрати з сім’ями 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загиблих</w:t>
      </w:r>
      <w:r w:rsidR="00E7580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цього дня</w:t>
      </w:r>
      <w:r w:rsidR="00F60C41"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80B" w:rsidRPr="00DF6BCC">
        <w:rPr>
          <w:rFonts w:ascii="Times New Roman" w:hAnsi="Times New Roman" w:cs="Times New Roman"/>
          <w:sz w:val="28"/>
          <w:szCs w:val="28"/>
          <w:lang w:val="uk-UA"/>
        </w:rPr>
        <w:t>Не забуваємо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їх за силу прикладу, який вони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залишили після своєї смерті. Це х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оробр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люд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>одинадцяти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різних країн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580B" w:rsidRPr="00DF6BC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працю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вали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над наданням допомоги іракським людям,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від нашого імені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проводом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Ради Безпе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ки Організації Об'єднаних Націй.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Іноді 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не замислюємось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про те,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 під час служби під прапором ООН вони померли </w:t>
      </w:r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 наші імена, </w:t>
      </w:r>
      <w:proofErr w:type="spellStart"/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2E5970" w:rsidRPr="00DF6BCC">
        <w:rPr>
          <w:rFonts w:ascii="Times New Roman" w:hAnsi="Times New Roman" w:cs="Times New Roman"/>
          <w:sz w:val="28"/>
          <w:szCs w:val="28"/>
          <w:lang w:val="uk-UA"/>
        </w:rPr>
        <w:t>вши</w:t>
      </w:r>
      <w:proofErr w:type="spellEnd"/>
      <w:r w:rsidR="00BA4C7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нашими представниками.</w:t>
      </w:r>
    </w:p>
    <w:p w:rsidR="003E03C1" w:rsidRPr="00DF6BCC" w:rsidRDefault="00BA4C79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Кожен, хто знав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Серджіо</w:t>
      </w:r>
      <w:proofErr w:type="spellEnd"/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Вієра</w:t>
      </w:r>
      <w:proofErr w:type="spellEnd"/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Меллу</w:t>
      </w:r>
      <w:proofErr w:type="spellEnd"/>
      <w:r w:rsidRPr="00DF6BCC">
        <w:rPr>
          <w:rFonts w:ascii="Times New Roman" w:hAnsi="Times New Roman" w:cs="Times New Roman"/>
          <w:sz w:val="28"/>
          <w:szCs w:val="28"/>
          <w:lang w:val="uk-UA"/>
        </w:rPr>
        <w:t>, запам’ятає його як</w:t>
      </w:r>
      <w:r w:rsidR="002E597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надзвичайн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о здібного благодійника, адже він був сам таким. </w:t>
      </w:r>
    </w:p>
    <w:p w:rsidR="003E03C1" w:rsidRPr="00DF6BCC" w:rsidRDefault="003E03C1" w:rsidP="00BC123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Чоловік, який </w:t>
      </w:r>
      <w:r w:rsidR="000A3FAA" w:rsidRPr="00DF6BCC">
        <w:rPr>
          <w:rFonts w:ascii="Times New Roman" w:hAnsi="Times New Roman" w:cs="Times New Roman"/>
          <w:sz w:val="28"/>
          <w:szCs w:val="28"/>
          <w:lang w:val="uk-UA"/>
        </w:rPr>
        <w:t>віддав 30 років свого життя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Об'єднаних Націй, </w:t>
      </w:r>
      <w:r w:rsidR="000A3FAA" w:rsidRPr="00DF6BCC">
        <w:rPr>
          <w:rFonts w:ascii="Times New Roman" w:hAnsi="Times New Roman" w:cs="Times New Roman"/>
          <w:sz w:val="28"/>
          <w:szCs w:val="28"/>
          <w:lang w:val="uk-UA"/>
        </w:rPr>
        <w:t>пройшов шлях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 офіцера до Верховного комісара з прав людини та спеціального представника в Іраку.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CF6" w:rsidRPr="00DF6BC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Бангладеш і Боснії до Південного Судану</w:t>
      </w:r>
      <w:r w:rsidR="00CF3CF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Східного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Тімора</w:t>
      </w:r>
      <w:proofErr w:type="spellEnd"/>
      <w:r w:rsidR="00CF3CF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він пров</w:t>
      </w:r>
      <w:r w:rsidR="00CF3CF6" w:rsidRPr="00DF6BCC">
        <w:rPr>
          <w:rFonts w:ascii="Times New Roman" w:hAnsi="Times New Roman" w:cs="Times New Roman"/>
          <w:sz w:val="28"/>
          <w:szCs w:val="28"/>
          <w:lang w:val="uk-UA"/>
        </w:rPr>
        <w:t>ів більшу частину своєї кар'єри, працюючи пліч-о-пліч 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 людьми, </w:t>
      </w:r>
      <w:r w:rsidR="00E7580B" w:rsidRPr="00DF6BCC">
        <w:rPr>
          <w:rFonts w:ascii="Times New Roman" w:hAnsi="Times New Roman" w:cs="Times New Roman"/>
          <w:sz w:val="28"/>
          <w:szCs w:val="28"/>
          <w:lang w:val="uk-UA"/>
        </w:rPr>
        <w:t>котрі</w:t>
      </w:r>
      <w:r w:rsidR="00CF3CF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були вимушені залишати свої будинки під час війни,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допомагав їм </w:t>
      </w:r>
      <w:r w:rsidR="00CF3CF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своїми навичками як дипломат та </w:t>
      </w:r>
      <w:r w:rsidR="002E5970" w:rsidRPr="00DF6BCC">
        <w:rPr>
          <w:rFonts w:ascii="Times New Roman" w:hAnsi="Times New Roman" w:cs="Times New Roman"/>
          <w:sz w:val="28"/>
          <w:szCs w:val="28"/>
          <w:lang w:val="uk-UA"/>
        </w:rPr>
        <w:t>професійний парламентер.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Можливо, найбільшим свідченням вкладу</w:t>
      </w:r>
      <w:r w:rsidR="00283E8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цього чоловіка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є те, </w:t>
      </w:r>
      <w:r w:rsidR="00283E8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що до його думок прислухаємось і </w:t>
      </w:r>
      <w:r w:rsidR="00E7580B" w:rsidRPr="00DF6BCC">
        <w:rPr>
          <w:rFonts w:ascii="Times New Roman" w:hAnsi="Times New Roman" w:cs="Times New Roman"/>
          <w:sz w:val="28"/>
          <w:szCs w:val="28"/>
          <w:lang w:val="uk-UA"/>
        </w:rPr>
        <w:t>зараз</w:t>
      </w:r>
      <w:r w:rsidR="00283E88"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283E88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ирійський конфлікт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триває вже сьомий рік: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переживаємо най</w:t>
      </w:r>
      <w:r w:rsidR="00BC1234">
        <w:rPr>
          <w:rFonts w:ascii="Times New Roman" w:hAnsi="Times New Roman" w:cs="Times New Roman"/>
          <w:sz w:val="28"/>
          <w:szCs w:val="28"/>
          <w:lang w:val="uk-UA"/>
        </w:rPr>
        <w:t>гострішу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кризу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біженців з часу заснування Організації Об'єднаних Націй, оскільки 20 мільйонів людей перебувають на межі смерті від голоду в Ємені, Сомалі, Південному Суда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ні та північно-східній Нігерії.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можу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уявити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собі,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в керівництві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ООН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є хто-небудь, хто </w:t>
      </w:r>
      <w:r w:rsidR="002E5970" w:rsidRPr="00DF6BCC">
        <w:rPr>
          <w:rFonts w:ascii="Times New Roman" w:hAnsi="Times New Roman" w:cs="Times New Roman"/>
          <w:sz w:val="28"/>
          <w:szCs w:val="28"/>
          <w:lang w:val="uk-UA"/>
        </w:rPr>
        <w:t>відкидає нагоду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прислухатись до досвіду </w:t>
      </w:r>
      <w:proofErr w:type="spellStart"/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Серджіо</w:t>
      </w:r>
      <w:proofErr w:type="spellEnd"/>
      <w:r w:rsidR="00153583"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2E5970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Сьогодні ввечері д</w:t>
      </w:r>
      <w:r w:rsidR="00153583" w:rsidRPr="00DF6BCC">
        <w:rPr>
          <w:rFonts w:ascii="Times New Roman" w:hAnsi="Times New Roman" w:cs="Times New Roman"/>
          <w:sz w:val="28"/>
          <w:szCs w:val="28"/>
          <w:lang w:val="uk-UA"/>
        </w:rPr>
        <w:t>ля мене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583" w:rsidRPr="00DF6BC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уже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важливо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звернутися до</w:t>
      </w:r>
      <w:r w:rsidR="00153583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представників сім’ї </w:t>
      </w:r>
      <w:proofErr w:type="spellStart"/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Серджіо</w:t>
      </w:r>
      <w:proofErr w:type="spellEnd"/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його колишніх колег.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Я ніколи не зна</w:t>
      </w:r>
      <w:r w:rsidR="00153583" w:rsidRPr="00DF6BCC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Сер</w:t>
      </w:r>
      <w:r w:rsidR="00153583" w:rsidRPr="00DF6BCC">
        <w:rPr>
          <w:rFonts w:ascii="Times New Roman" w:hAnsi="Times New Roman" w:cs="Times New Roman"/>
          <w:sz w:val="28"/>
          <w:szCs w:val="28"/>
          <w:lang w:val="uk-UA"/>
        </w:rPr>
        <w:t>дж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іо</w:t>
      </w:r>
      <w:proofErr w:type="spellEnd"/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="00153583" w:rsidRPr="00DF6BCC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на місці, де він загинув. 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Я відчувала глибокий смуток, бо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конфлікт в Іраку 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джерело настільки сильних страждань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й нині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забирають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життя чоловіків і жінок,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котрі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>всіма силами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намагались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поліпшити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свою 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>безнадійну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ситуацію.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Водночас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>усвідомила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цінність і шляхетність життя, </w:t>
      </w:r>
      <w:r w:rsidR="001D41C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відданого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>для спасіння інших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3CE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3CE4" w:rsidRPr="00DF6BCC">
        <w:rPr>
          <w:rFonts w:ascii="Times New Roman" w:hAnsi="Times New Roman" w:cs="Times New Roman"/>
          <w:sz w:val="28"/>
          <w:szCs w:val="28"/>
          <w:lang w:val="uk-UA"/>
        </w:rPr>
        <w:t>Серджі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був людиною, яка ніколи не від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мовлялась від доручень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>, не залежно від того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наскільки </w:t>
      </w:r>
      <w:r w:rsidR="00503CE4" w:rsidRPr="00DF6BCC">
        <w:rPr>
          <w:rFonts w:ascii="Times New Roman" w:hAnsi="Times New Roman" w:cs="Times New Roman"/>
          <w:sz w:val="28"/>
          <w:szCs w:val="28"/>
          <w:lang w:val="uk-UA"/>
        </w:rPr>
        <w:t>тяжкими та небезпечними вони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 xml:space="preserve"> були</w:t>
      </w:r>
      <w:r w:rsidR="00503CE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або,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кажучи іншими словами,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>виконував неможливі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41293A" w:rsidRPr="00DF6BCC">
        <w:rPr>
          <w:rFonts w:ascii="Times New Roman" w:hAnsi="Times New Roman" w:cs="Times New Roman"/>
          <w:sz w:val="28"/>
          <w:szCs w:val="28"/>
          <w:lang w:val="uk-UA"/>
        </w:rPr>
        <w:t>одне за одним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". </w:t>
      </w:r>
      <w:r w:rsidR="00F1294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Говорячи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слова</w:t>
      </w:r>
      <w:r w:rsidR="00BA7CB2" w:rsidRPr="00DF6BC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Томаса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Пейна</w:t>
      </w:r>
      <w:proofErr w:type="spellEnd"/>
      <w:r w:rsidRPr="00DF6B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294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він був </w:t>
      </w:r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>чоловіком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B2" w:rsidRPr="00DF6B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12944" w:rsidRPr="00DF6BCC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>єю Батьківщиною</w:t>
      </w:r>
      <w:r w:rsidR="00F1294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F1294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294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весь світ,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 релігією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37B0A" w:rsidRPr="00DF6BCC">
        <w:rPr>
          <w:rFonts w:ascii="Times New Roman" w:hAnsi="Times New Roman" w:cs="Times New Roman"/>
          <w:sz w:val="28"/>
          <w:szCs w:val="28"/>
          <w:lang w:val="uk-UA"/>
        </w:rPr>
        <w:t>доброчинність</w:t>
      </w:r>
      <w:r w:rsidR="006F2F2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>Серджіо</w:t>
      </w:r>
      <w:proofErr w:type="spellEnd"/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>Вієра</w:t>
      </w:r>
      <w:proofErr w:type="spellEnd"/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="00EF321F" w:rsidRPr="00DF6BCC">
        <w:rPr>
          <w:rFonts w:ascii="Times New Roman" w:hAnsi="Times New Roman" w:cs="Times New Roman"/>
          <w:sz w:val="28"/>
          <w:szCs w:val="28"/>
          <w:lang w:val="uk-UA"/>
        </w:rPr>
        <w:t>Меллу</w:t>
      </w:r>
      <w:proofErr w:type="spellEnd"/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F24" w:rsidRPr="00DF6BCC">
        <w:rPr>
          <w:rFonts w:ascii="Times New Roman" w:hAnsi="Times New Roman" w:cs="Times New Roman"/>
          <w:sz w:val="28"/>
          <w:szCs w:val="28"/>
          <w:lang w:val="uk-UA"/>
        </w:rPr>
        <w:t>назавжди залишиться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героєм та 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джерелом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натхненням для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кожного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 хто й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тиме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>його шляхом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5FAC" w:rsidRPr="00DF6BCC" w:rsidRDefault="00E37B0A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Попри всі негаразди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обота ООН </w:t>
      </w:r>
      <w:r w:rsidR="001948A6">
        <w:rPr>
          <w:rFonts w:ascii="Times New Roman" w:hAnsi="Times New Roman" w:cs="Times New Roman"/>
          <w:sz w:val="28"/>
          <w:szCs w:val="28"/>
          <w:lang w:val="uk-UA"/>
        </w:rPr>
        <w:t>не припинилась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14 років тому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 руїнах готелю «</w:t>
      </w:r>
      <w:proofErr w:type="spellStart"/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>Canal</w:t>
      </w:r>
      <w:proofErr w:type="spellEnd"/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Сотні 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наших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співробітників служили і продовжують 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>нести службу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 Іраку, 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>як робили це від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Афганістану до Сомалі, тому що завдання з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>абезпечення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миру та безпеки ніколи не може бути від</w:t>
      </w:r>
      <w:r w:rsidR="00A245A3" w:rsidRPr="00DF6BCC">
        <w:rPr>
          <w:rFonts w:ascii="Times New Roman" w:hAnsi="Times New Roman" w:cs="Times New Roman"/>
          <w:sz w:val="28"/>
          <w:szCs w:val="28"/>
          <w:lang w:val="uk-UA"/>
        </w:rPr>
        <w:t>кинуте на потім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, не</w:t>
      </w:r>
      <w:r w:rsidR="00275FA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того, наскільки </w:t>
      </w:r>
      <w:r w:rsidR="001948A6">
        <w:rPr>
          <w:rFonts w:ascii="Times New Roman" w:hAnsi="Times New Roman" w:cs="Times New Roman"/>
          <w:sz w:val="28"/>
          <w:szCs w:val="28"/>
          <w:lang w:val="uk-UA"/>
        </w:rPr>
        <w:t>скрутним є становище.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Мої </w:t>
      </w:r>
      <w:r w:rsidR="004D69D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міркування про життя та спадщину </w:t>
      </w:r>
      <w:proofErr w:type="spellStart"/>
      <w:r w:rsidR="004D69D9" w:rsidRPr="00DF6BCC">
        <w:rPr>
          <w:rFonts w:ascii="Times New Roman" w:hAnsi="Times New Roman" w:cs="Times New Roman"/>
          <w:sz w:val="28"/>
          <w:szCs w:val="28"/>
          <w:lang w:val="uk-UA"/>
        </w:rPr>
        <w:t>Сержіо</w:t>
      </w:r>
      <w:proofErr w:type="spellEnd"/>
      <w:r w:rsidR="004D69D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випливають із </w:t>
      </w:r>
      <w:r w:rsidR="004D69D9" w:rsidRPr="00DF6BCC">
        <w:rPr>
          <w:rFonts w:ascii="Times New Roman" w:hAnsi="Times New Roman" w:cs="Times New Roman"/>
          <w:sz w:val="28"/>
          <w:szCs w:val="28"/>
          <w:lang w:val="uk-UA"/>
        </w:rPr>
        <w:t>моєї шістнадцятирічної діяльності в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УВКБ ООН,</w:t>
      </w:r>
      <w:r w:rsidR="004D69D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бо </w:t>
      </w:r>
      <w:r w:rsidR="009C2402" w:rsidRPr="00DF6BCC">
        <w:rPr>
          <w:rFonts w:ascii="Times New Roman" w:hAnsi="Times New Roman" w:cs="Times New Roman"/>
          <w:sz w:val="28"/>
          <w:szCs w:val="28"/>
          <w:lang w:val="uk-UA"/>
        </w:rPr>
        <w:t>він знайшов себе саме у цій діяльності,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402" w:rsidRPr="00DF6BCC">
        <w:rPr>
          <w:rFonts w:ascii="Times New Roman" w:hAnsi="Times New Roman" w:cs="Times New Roman"/>
          <w:sz w:val="28"/>
          <w:szCs w:val="28"/>
          <w:lang w:val="uk-UA"/>
        </w:rPr>
        <w:t>збудувавши кар'єру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48A6">
        <w:rPr>
          <w:rFonts w:ascii="Times New Roman" w:hAnsi="Times New Roman" w:cs="Times New Roman"/>
          <w:sz w:val="28"/>
          <w:szCs w:val="28"/>
          <w:lang w:val="uk-UA"/>
        </w:rPr>
        <w:t xml:space="preserve">Зараз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говорю </w:t>
      </w:r>
      <w:r w:rsidR="009C2402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як громадян</w:t>
      </w:r>
      <w:r w:rsidR="009C2402" w:rsidRPr="00DF6BCC">
        <w:rPr>
          <w:rFonts w:ascii="Times New Roman" w:hAnsi="Times New Roman" w:cs="Times New Roman"/>
          <w:sz w:val="28"/>
          <w:szCs w:val="28"/>
          <w:lang w:val="uk-UA"/>
        </w:rPr>
        <w:t>ка св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оєї країни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Сполучених Штатів</w:t>
      </w:r>
      <w:r w:rsidR="009C2402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Америки.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Я вірю, що </w:t>
      </w:r>
      <w:r w:rsidR="00B40288" w:rsidRPr="00DF6BCC">
        <w:rPr>
          <w:rFonts w:ascii="Times New Roman" w:hAnsi="Times New Roman" w:cs="Times New Roman"/>
          <w:sz w:val="28"/>
          <w:szCs w:val="28"/>
          <w:lang w:val="uk-UA"/>
        </w:rPr>
        <w:t>кожен,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хто співпрацює з ООН, 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>дотримує</w:t>
      </w:r>
      <w:r w:rsidR="00B40288" w:rsidRPr="00DF6BCC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288" w:rsidRPr="00DF6BCC">
        <w:rPr>
          <w:rFonts w:ascii="Times New Roman" w:hAnsi="Times New Roman" w:cs="Times New Roman"/>
          <w:sz w:val="28"/>
          <w:szCs w:val="28"/>
          <w:lang w:val="uk-UA"/>
        </w:rPr>
        <w:t>певного дуалізму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ООН – не країна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це місце, де ми, як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 націй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>намагаємося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вирішити наші розбіжності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у поглядах та об'єднатися задля спільних дій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. Як громадянка,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розглядаю </w:t>
      </w:r>
      <w:r w:rsidR="00D91CB0" w:rsidRPr="00DF6BCC">
        <w:rPr>
          <w:rFonts w:ascii="Times New Roman" w:hAnsi="Times New Roman" w:cs="Times New Roman"/>
          <w:sz w:val="28"/>
          <w:szCs w:val="28"/>
          <w:lang w:val="uk-UA"/>
        </w:rPr>
        <w:t>навколишнє середовище досить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глобально та роблю висновок, що ситуація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виглядає 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>найтривожнішою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найбільш непевною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ніж у будь-який </w:t>
      </w:r>
      <w:r w:rsidR="00F06FB6" w:rsidRPr="00DF6BCC">
        <w:rPr>
          <w:rFonts w:ascii="Times New Roman" w:hAnsi="Times New Roman" w:cs="Times New Roman"/>
          <w:sz w:val="28"/>
          <w:szCs w:val="28"/>
          <w:lang w:val="uk-UA"/>
        </w:rPr>
        <w:t>інший період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мого життя. </w:t>
      </w:r>
      <w:r w:rsidR="00D91CB0" w:rsidRPr="00DF6BCC">
        <w:rPr>
          <w:rFonts w:ascii="Times New Roman" w:hAnsi="Times New Roman" w:cs="Times New Roman"/>
          <w:sz w:val="28"/>
          <w:szCs w:val="28"/>
          <w:lang w:val="uk-UA"/>
        </w:rPr>
        <w:t>Припускаю, що багато з вас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відчува</w:t>
      </w:r>
      <w:r w:rsidR="00D91CB0" w:rsidRPr="00DF6BC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CB0" w:rsidRPr="00DF6BCC">
        <w:rPr>
          <w:rFonts w:ascii="Times New Roman" w:hAnsi="Times New Roman" w:cs="Times New Roman"/>
          <w:sz w:val="28"/>
          <w:szCs w:val="28"/>
          <w:lang w:val="uk-UA"/>
        </w:rPr>
        <w:t>подібне занепокоєння.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D91CB0" w:rsidRPr="00DF6BCC">
        <w:rPr>
          <w:rFonts w:ascii="Times New Roman" w:hAnsi="Times New Roman" w:cs="Times New Roman"/>
          <w:sz w:val="28"/>
          <w:szCs w:val="28"/>
          <w:lang w:val="uk-UA"/>
        </w:rPr>
        <w:t>боремося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91CB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таким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рівнем конфліктів і небезпеки, що, здається, перев</w:t>
      </w:r>
      <w:r w:rsidR="00D91CB0" w:rsidRPr="00DF6BCC">
        <w:rPr>
          <w:rFonts w:ascii="Times New Roman" w:hAnsi="Times New Roman" w:cs="Times New Roman"/>
          <w:sz w:val="28"/>
          <w:szCs w:val="28"/>
          <w:lang w:val="uk-UA"/>
        </w:rPr>
        <w:t>ищує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нашу </w:t>
      </w:r>
      <w:r w:rsidR="007C6EBF" w:rsidRPr="00DF6BCC">
        <w:rPr>
          <w:rFonts w:ascii="Times New Roman" w:hAnsi="Times New Roman" w:cs="Times New Roman"/>
          <w:sz w:val="28"/>
          <w:szCs w:val="28"/>
          <w:lang w:val="uk-UA"/>
        </w:rPr>
        <w:t>енергію та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можлив</w:t>
      </w:r>
      <w:r w:rsidR="007C6EBF" w:rsidRPr="00DF6BCC">
        <w:rPr>
          <w:rFonts w:ascii="Times New Roman" w:hAnsi="Times New Roman" w:cs="Times New Roman"/>
          <w:sz w:val="28"/>
          <w:szCs w:val="28"/>
          <w:lang w:val="uk-UA"/>
        </w:rPr>
        <w:t>ості: зі зростанням напливу біженців їх кількість досягла більшої чисельності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ніж будь-коли раніше, </w:t>
      </w:r>
      <w:r w:rsidR="007C6EBF" w:rsidRPr="00DF6BCC">
        <w:rPr>
          <w:rFonts w:ascii="Times New Roman" w:hAnsi="Times New Roman" w:cs="Times New Roman"/>
          <w:sz w:val="28"/>
          <w:szCs w:val="28"/>
          <w:lang w:val="uk-UA"/>
        </w:rPr>
        <w:t>а нові війни, що виринають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EBF" w:rsidRPr="00DF6BCC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існуючих конфліктів, </w:t>
      </w:r>
      <w:r w:rsidR="007C6EBF" w:rsidRPr="00DF6BCC">
        <w:rPr>
          <w:rFonts w:ascii="Times New Roman" w:hAnsi="Times New Roman" w:cs="Times New Roman"/>
          <w:sz w:val="28"/>
          <w:szCs w:val="28"/>
          <w:lang w:val="uk-UA"/>
        </w:rPr>
        <w:t>можуть тривати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десятиліття</w:t>
      </w:r>
      <w:r w:rsidR="007C6EBF" w:rsidRPr="00DF6BC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8B36A7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Також спостерігаємо наростання хвилі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націоналізму,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що,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маскуючись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під патріотизм,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відродж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ує політику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залякування та</w:t>
      </w:r>
      <w:r w:rsidR="001948A6">
        <w:rPr>
          <w:rFonts w:ascii="Times New Roman" w:hAnsi="Times New Roman" w:cs="Times New Roman"/>
          <w:sz w:val="28"/>
          <w:szCs w:val="28"/>
          <w:lang w:val="uk-UA"/>
        </w:rPr>
        <w:t xml:space="preserve"> ненависті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до інших.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Бачимо,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 деякі політичні партії були обрані частково на основі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ігнорування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</w:t>
      </w:r>
      <w:r w:rsidR="001948A6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угод, н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іби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наші країни не отримали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користі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 співпраці,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хоча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насправді це завдало шкоди.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Ми чуємо, як деякі лідери</w:t>
      </w:r>
      <w:r w:rsidR="008B36A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роблять такі заяви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ніби </w:t>
      </w:r>
      <w:r w:rsidR="008B36A7" w:rsidRPr="00DF6BCC">
        <w:rPr>
          <w:rFonts w:ascii="Times New Roman" w:hAnsi="Times New Roman" w:cs="Times New Roman"/>
          <w:sz w:val="28"/>
          <w:szCs w:val="28"/>
          <w:lang w:val="uk-UA"/>
        </w:rPr>
        <w:t>наші п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ередові досягнен</w:t>
      </w:r>
      <w:r w:rsidR="008B36A7" w:rsidRPr="00DF6BC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насправді є нашими </w:t>
      </w:r>
      <w:r w:rsidR="00590B74" w:rsidRPr="00DF6BCC">
        <w:rPr>
          <w:rFonts w:ascii="Times New Roman" w:hAnsi="Times New Roman" w:cs="Times New Roman"/>
          <w:sz w:val="28"/>
          <w:szCs w:val="28"/>
          <w:lang w:val="uk-UA"/>
        </w:rPr>
        <w:t>головними обов'язка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90B7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(нехай це буде наслідок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усп</w:t>
      </w:r>
      <w:r w:rsidR="00590B7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ішної інтеграції біженців в наше суспільство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590B74" w:rsidRPr="00DF6BCC">
        <w:rPr>
          <w:rFonts w:ascii="Times New Roman" w:hAnsi="Times New Roman" w:cs="Times New Roman"/>
          <w:sz w:val="28"/>
          <w:szCs w:val="28"/>
          <w:lang w:val="uk-UA"/>
        </w:rPr>
        <w:t>структури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договори, які ми </w:t>
      </w:r>
      <w:r w:rsidR="00590B74" w:rsidRPr="00DF6BCC">
        <w:rPr>
          <w:rFonts w:ascii="Times New Roman" w:hAnsi="Times New Roman" w:cs="Times New Roman"/>
          <w:sz w:val="28"/>
          <w:szCs w:val="28"/>
          <w:lang w:val="uk-UA"/>
        </w:rPr>
        <w:t>створили, спираючись на закони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прав</w:t>
      </w:r>
      <w:r w:rsidR="00590B74" w:rsidRPr="00DF6BC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="00590B74" w:rsidRPr="00DF6BC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590B74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 одного боку, </w:t>
      </w:r>
      <w:r w:rsidR="0024158D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бачимо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 w:rsidR="0024158D" w:rsidRPr="00DF6BCC">
        <w:rPr>
          <w:rFonts w:ascii="Times New Roman" w:hAnsi="Times New Roman" w:cs="Times New Roman"/>
          <w:sz w:val="28"/>
          <w:szCs w:val="28"/>
          <w:lang w:val="uk-UA"/>
        </w:rPr>
        <w:t>и, які відігр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али </w:t>
      </w:r>
      <w:r w:rsidR="0024158D" w:rsidRPr="00DF6BCC">
        <w:rPr>
          <w:rFonts w:ascii="Times New Roman" w:hAnsi="Times New Roman" w:cs="Times New Roman"/>
          <w:sz w:val="28"/>
          <w:szCs w:val="28"/>
          <w:lang w:val="uk-UA"/>
        </w:rPr>
        <w:t>провідну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роль у заснуванні Міжнародного кри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мінального суду,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а з іншого</w:t>
      </w:r>
      <w:r w:rsidR="0024158D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--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58D" w:rsidRPr="00DF6BCC">
        <w:rPr>
          <w:rFonts w:ascii="Times New Roman" w:hAnsi="Times New Roman" w:cs="Times New Roman"/>
          <w:sz w:val="28"/>
          <w:szCs w:val="28"/>
          <w:lang w:val="uk-UA"/>
        </w:rPr>
        <w:t>виданий, але не введений у дію, ордер на арешт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58D" w:rsidRPr="00DF6BCC">
        <w:rPr>
          <w:rFonts w:ascii="Times New Roman" w:hAnsi="Times New Roman" w:cs="Times New Roman"/>
          <w:sz w:val="28"/>
          <w:szCs w:val="28"/>
          <w:lang w:val="uk-UA"/>
        </w:rPr>
        <w:t>ймовірних військових злочинців чи взагалі ігнорування подібних злочинів.</w:t>
      </w:r>
    </w:p>
    <w:p w:rsidR="006866EF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бачимо, що така країна, як Південний Судан, </w:t>
      </w:r>
      <w:r w:rsidR="00D465A0" w:rsidRPr="00DF6BCC">
        <w:rPr>
          <w:rFonts w:ascii="Times New Roman" w:hAnsi="Times New Roman" w:cs="Times New Roman"/>
          <w:sz w:val="28"/>
          <w:szCs w:val="28"/>
          <w:lang w:val="uk-UA"/>
        </w:rPr>
        <w:t>запрограмован</w:t>
      </w:r>
      <w:r w:rsidR="00B4038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 міжнародною спільнотою </w:t>
      </w:r>
      <w:r w:rsidR="00D465A0" w:rsidRPr="00DF6BCC">
        <w:rPr>
          <w:rFonts w:ascii="Times New Roman" w:hAnsi="Times New Roman" w:cs="Times New Roman"/>
          <w:sz w:val="28"/>
          <w:szCs w:val="28"/>
          <w:lang w:val="uk-UA"/>
        </w:rPr>
        <w:t>на незалежність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65A0" w:rsidRPr="00DF6BCC">
        <w:rPr>
          <w:rFonts w:ascii="Times New Roman" w:hAnsi="Times New Roman" w:cs="Times New Roman"/>
          <w:sz w:val="28"/>
          <w:szCs w:val="28"/>
          <w:lang w:val="uk-UA"/>
        </w:rPr>
        <w:t>згодом була покинута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 xml:space="preserve"> напризволяще, залишившись без масової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підтримки, необхідної для </w:t>
      </w:r>
      <w:r w:rsidR="00D465A0" w:rsidRPr="00DF6BCC">
        <w:rPr>
          <w:rFonts w:ascii="Times New Roman" w:hAnsi="Times New Roman" w:cs="Times New Roman"/>
          <w:sz w:val="28"/>
          <w:szCs w:val="28"/>
          <w:lang w:val="uk-UA"/>
        </w:rPr>
        <w:t>створення та збереження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суверенітету.</w:t>
      </w:r>
    </w:p>
    <w:p w:rsidR="003E03C1" w:rsidRPr="00DF6BCC" w:rsidRDefault="00800E38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Також спостерігаємо, що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резолюції та закони про захист цивільних осіб та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про заборону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використання хімічної зброї</w:t>
      </w:r>
      <w:r w:rsidR="00E37B0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що набували</w:t>
      </w:r>
      <w:r w:rsidR="00E37B0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чинності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завдяки Раді</w:t>
      </w:r>
      <w:r w:rsidR="00E37B0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Безпеки,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неодноразово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ставали на заваді зловмисникам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 наприклад,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у Сирії.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Багато 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що з цього переліку не є новим, але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умови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відсутності сильного міжнародного лідерства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ситуація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>породжує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B0A">
        <w:rPr>
          <w:rFonts w:ascii="Times New Roman" w:hAnsi="Times New Roman" w:cs="Times New Roman"/>
          <w:sz w:val="28"/>
          <w:szCs w:val="28"/>
          <w:lang w:val="uk-UA"/>
        </w:rPr>
        <w:t xml:space="preserve">глибоке 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>занепокоєння.</w:t>
      </w:r>
    </w:p>
    <w:p w:rsidR="003E03C1" w:rsidRPr="00DF6BCC" w:rsidRDefault="00D23CAD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Аналізуючи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це все більш детально, ніж 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>пересічн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>і громадяни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0E3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 можемо відповісти?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маємо, як деякі заохочують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нас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чинити,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 xml:space="preserve"> повернутись спиною до проблеми, очікувати,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 хвилі стихнуть? Чи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зміцн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 xml:space="preserve">имо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відданість дипломатії та Організації Об'єднаних Націй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Я твердо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переконана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що існує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один вибір, який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вимагає як розуму, так і совісті, 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– сумлінна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 xml:space="preserve"> робота дипломатів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646" w:rsidRPr="00DF6BCC">
        <w:rPr>
          <w:rFonts w:ascii="Times New Roman" w:hAnsi="Times New Roman" w:cs="Times New Roman"/>
          <w:sz w:val="28"/>
          <w:szCs w:val="28"/>
          <w:lang w:val="uk-UA"/>
        </w:rPr>
        <w:t>у процесі переговорів та реформування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ООН.</w:t>
      </w:r>
    </w:p>
    <w:p w:rsidR="003E03C1" w:rsidRPr="00DF6BCC" w:rsidRDefault="007D5646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Не можна говорити, що будь-який курс на вирішення проблем є простим шляхом.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>Ми т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акож маємо причини, через які люди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все ще почуваються не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захищеними. Високий рівень конфліктів і водночас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відсутність рішень у по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 xml:space="preserve">днанні з побоюванням тероризму;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еальність,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у якій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глобалізація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принесла величезну користь одним, але в той же ч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>ас погіршила якість життя інших;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ідчуття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>натягнутих стосунків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між громадянами та урядами або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>відсутність управлення в окремих країнах узагалі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агальне відчуття, що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попри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всі наші досягнення в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технологій та зв'яз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майже не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контролюємо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>фактори,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 формують наше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>існування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– всі ці чинники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спричинили відчуття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>дисбалансу у світі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 w:rsidR="00080350" w:rsidRPr="00DF6BCC">
        <w:rPr>
          <w:rFonts w:ascii="Times New Roman" w:hAnsi="Times New Roman" w:cs="Times New Roman"/>
          <w:sz w:val="28"/>
          <w:szCs w:val="28"/>
          <w:lang w:val="uk-UA"/>
        </w:rPr>
        <w:t>на питання про кожен із факторів у нас не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має легких відповідей.</w:t>
      </w:r>
    </w:p>
    <w:p w:rsidR="003E03C1" w:rsidRPr="00DF6BCC" w:rsidRDefault="00080350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 незважаючи на те, що існування мільйонів людей, які підняли себе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з бідності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 відрізняється від життя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 xml:space="preserve"> тих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, хто народ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ився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 багатих, демократичних суспі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>льствах та тих, хто народився в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таборах 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біженців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зараз 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>є нещадна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несправедливість. Ми бачимо це,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знаємо, що це неправильно навіть із точки зору </w:t>
      </w:r>
      <w:r w:rsidR="006E0892">
        <w:rPr>
          <w:rFonts w:ascii="Times New Roman" w:hAnsi="Times New Roman" w:cs="Times New Roman"/>
          <w:sz w:val="28"/>
          <w:szCs w:val="28"/>
          <w:lang w:val="uk-UA"/>
        </w:rPr>
        <w:t>простого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. Ця нерівність сприяє нестабільності, конфліктам та міграції, а також тому, що міжнародна система обслуговує 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меншість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>більшості.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Але знову ж, </w:t>
      </w:r>
      <w:r w:rsidR="00DF6BCC" w:rsidRPr="00DF6BCC">
        <w:rPr>
          <w:rFonts w:ascii="Times New Roman" w:hAnsi="Times New Roman" w:cs="Times New Roman"/>
          <w:sz w:val="28"/>
          <w:szCs w:val="28"/>
          <w:lang w:val="uk-UA"/>
        </w:rPr>
        <w:t>яка наша відповідь, як громадян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E03C1" w:rsidRPr="00DF6BCC" w:rsidRDefault="00DF6BCC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вийшли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зі світу, де раніше відчували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власну, бодай часткову,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за прийняті рішення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горд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америка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нка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 і я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інтернаціоналіст.</w:t>
      </w:r>
    </w:p>
    <w:p w:rsidR="003E03C1" w:rsidRPr="00DF6BCC" w:rsidRDefault="00066CDD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lastRenderedPageBreak/>
        <w:t>Думаю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, що кожен, хто дотримується прав людини, є інтернаціоналістом.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означає, що ми </w:t>
      </w:r>
      <w:r w:rsidR="0081189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дивимось на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світ із почуттям справедливості та </w:t>
      </w:r>
      <w:r w:rsidR="0081189C" w:rsidRPr="00DF6BCC">
        <w:rPr>
          <w:rFonts w:ascii="Times New Roman" w:hAnsi="Times New Roman" w:cs="Times New Roman"/>
          <w:sz w:val="28"/>
          <w:szCs w:val="28"/>
          <w:lang w:val="uk-UA"/>
        </w:rPr>
        <w:t>людяності,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визнаємо нашу власну </w:t>
      </w:r>
      <w:r w:rsidR="0081189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гуманність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у боротьбі</w:t>
      </w:r>
      <w:r w:rsidR="0081189C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>є свідченням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любові до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>своєї країни, але саме за рахунок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патріотизму,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 не від вузького націоналізму. Це наводить на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думку про те, що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>ми не маємо порівнювати свою впливовість чи успіх,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>а знаходити своє покликання,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>давши надію на щастя оточуючим.</w:t>
      </w:r>
    </w:p>
    <w:p w:rsidR="003E03C1" w:rsidRPr="00D23CAD" w:rsidRDefault="00CE0219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CA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E03C1" w:rsidRPr="00D23CAD">
        <w:rPr>
          <w:rFonts w:ascii="Times New Roman" w:hAnsi="Times New Roman" w:cs="Times New Roman"/>
          <w:sz w:val="28"/>
          <w:szCs w:val="28"/>
          <w:lang w:val="uk-UA"/>
        </w:rPr>
        <w:t>ильна нація, як</w:t>
      </w:r>
      <w:r w:rsidRPr="00D23CA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3E03C1" w:rsidRPr="00D23CAD">
        <w:rPr>
          <w:rFonts w:ascii="Times New Roman" w:hAnsi="Times New Roman" w:cs="Times New Roman"/>
          <w:sz w:val="28"/>
          <w:szCs w:val="28"/>
          <w:lang w:val="uk-UA"/>
        </w:rPr>
        <w:t xml:space="preserve"> сильна людина, допомагає іншим піднятися і бути </w:t>
      </w:r>
      <w:r w:rsidRPr="00D23CAD">
        <w:rPr>
          <w:rFonts w:ascii="Times New Roman" w:hAnsi="Times New Roman" w:cs="Times New Roman"/>
          <w:sz w:val="28"/>
          <w:szCs w:val="28"/>
          <w:lang w:val="uk-UA"/>
        </w:rPr>
        <w:t>вільним</w:t>
      </w:r>
      <w:r w:rsidR="003E03C1" w:rsidRPr="00D23C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932F0F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CAD">
        <w:rPr>
          <w:rFonts w:ascii="Times New Roman" w:hAnsi="Times New Roman" w:cs="Times New Roman"/>
          <w:sz w:val="28"/>
          <w:szCs w:val="28"/>
          <w:lang w:val="uk-UA"/>
        </w:rPr>
        <w:t>Цей дух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зробив можливим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 xml:space="preserve"> піднесення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ООН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 xml:space="preserve"> з руїн </w:t>
      </w:r>
      <w:r w:rsidR="00D23CAD" w:rsidRPr="00DF6BCC">
        <w:rPr>
          <w:rFonts w:ascii="Times New Roman" w:hAnsi="Times New Roman" w:cs="Times New Roman"/>
          <w:sz w:val="28"/>
          <w:szCs w:val="28"/>
          <w:lang w:val="uk-UA"/>
        </w:rPr>
        <w:t>Другої світової війни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ціною 60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мільйонів загиблих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авдання подолання нацизму було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виконане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>тодішнє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покоління воєнних лідерів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стало фундатор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Об'єднаних Націй.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Якщо уряди та лідери не підтримують полум'я інтернаціоналізму, то </w:t>
      </w:r>
      <w:r w:rsidR="00CE021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="00CE021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зробити саме громадяни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Проблема полягає в тому, </w:t>
      </w:r>
      <w:r w:rsidR="00CE0219" w:rsidRPr="00DF6BCC">
        <w:rPr>
          <w:rFonts w:ascii="Times New Roman" w:hAnsi="Times New Roman" w:cs="Times New Roman"/>
          <w:sz w:val="28"/>
          <w:szCs w:val="28"/>
          <w:lang w:val="uk-UA"/>
        </w:rPr>
        <w:t>що маємо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відновити </w:t>
      </w:r>
      <w:r w:rsidR="00CE0219" w:rsidRPr="00DF6BC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чуття </w:t>
      </w:r>
      <w:r w:rsidR="00CE0219" w:rsidRPr="00DF6BCC">
        <w:rPr>
          <w:rFonts w:ascii="Times New Roman" w:hAnsi="Times New Roman" w:cs="Times New Roman"/>
          <w:sz w:val="28"/>
          <w:szCs w:val="28"/>
          <w:lang w:val="uk-UA"/>
        </w:rPr>
        <w:t>стабільності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E0219" w:rsidRPr="00DF6BCC">
        <w:rPr>
          <w:rFonts w:ascii="Times New Roman" w:hAnsi="Times New Roman" w:cs="Times New Roman"/>
          <w:sz w:val="28"/>
          <w:szCs w:val="28"/>
          <w:lang w:val="uk-UA"/>
        </w:rPr>
        <w:t>дати надію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219" w:rsidRPr="00DF6BCC">
        <w:rPr>
          <w:rFonts w:ascii="Times New Roman" w:hAnsi="Times New Roman" w:cs="Times New Roman"/>
          <w:sz w:val="28"/>
          <w:szCs w:val="28"/>
          <w:lang w:val="uk-UA"/>
        </w:rPr>
        <w:t>нашим людям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не жертвувати всіма,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>а усвідомити цінність та переваги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інтернаціоналізму.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Тому що світ, в якому 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>звертаємо свою увагу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лише 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>на глобальні зобов’язання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1901" w:rsidRPr="00DF6BCC">
        <w:rPr>
          <w:rFonts w:ascii="Times New Roman" w:hAnsi="Times New Roman" w:cs="Times New Roman"/>
          <w:sz w:val="28"/>
          <w:szCs w:val="28"/>
          <w:lang w:val="uk-UA"/>
        </w:rPr>
        <w:t>буде створювати більшу небезпеку та породжувати насильство, спрямоване на нас та на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наших дітей.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не зіткнення між 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утопією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та реалізмом.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усвідомлення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того, що немає ярликів для миру та безпеки, і 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не можна нівелювати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тривалими, сумлінними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зусил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лями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>ліквідацію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конфліктів, розширення прав людини та з</w:t>
      </w:r>
      <w:r w:rsidR="00066CDD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верховенства права.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повинні 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змінити думку про те, що найсильнішим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ліде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ром є той, хто прагне відчайдушно боротися за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права людини з огляду на національні інтереси.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Найсильніший лідер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- це т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ой,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хто здатний </w:t>
      </w:r>
      <w:r w:rsidR="00A3318B" w:rsidRPr="00DF6BCC">
        <w:rPr>
          <w:rFonts w:ascii="Times New Roman" w:hAnsi="Times New Roman" w:cs="Times New Roman"/>
          <w:sz w:val="28"/>
          <w:szCs w:val="28"/>
          <w:lang w:val="uk-UA"/>
        </w:rPr>
        <w:t>поєднати все це.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Наявність с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правжніх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цінностей та бажання діяти 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не послаблює наших кордонів, не знесилює наших військових, а є першоосновою нашої роботи.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Ніхто з не сказав, що ООН є 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досконалою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Відомо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це не так.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03C1" w:rsidRPr="00DF6BCC" w:rsidRDefault="00B4038A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Ще н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іколи не зустріча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ла поліцейського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який не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був би виснажений своїми негараздами, тому можу припустити,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Сердж</w:t>
      </w:r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>іо</w:t>
      </w:r>
      <w:proofErr w:type="spellEnd"/>
      <w:r w:rsidR="003F316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відчував те ж саме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хвилини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відчаю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Він, як і всі ми, хотів, щоб Організація Об'єднаних Націй була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рішучішою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менш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бюрократичною та відповідала своїми засадам. В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ін ніколи не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говорив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ця справа позбавлена сенсу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. Він ніколи не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опускав рук.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ООН не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D23CAD">
        <w:rPr>
          <w:rFonts w:ascii="Times New Roman" w:hAnsi="Times New Roman" w:cs="Times New Roman"/>
          <w:sz w:val="28"/>
          <w:szCs w:val="28"/>
          <w:lang w:val="uk-UA"/>
        </w:rPr>
        <w:t>апогеєм довершеності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ми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теж не </w:t>
      </w:r>
      <w:r w:rsidR="00A5053D">
        <w:rPr>
          <w:rFonts w:ascii="Times New Roman" w:hAnsi="Times New Roman" w:cs="Times New Roman"/>
          <w:sz w:val="28"/>
          <w:szCs w:val="28"/>
          <w:lang w:val="uk-UA"/>
        </w:rPr>
        <w:t>бездоганні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 Ц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ього від нас не забрати.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Наші рішення, зокрема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рішення Ради Безпеки, віді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грали певну роль у створенні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ситуації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над якою ми продовжуємо працювати.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завжди повинні пам'ятати, </w:t>
      </w:r>
      <w:r w:rsidR="0091429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 якою метою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була с</w:t>
      </w:r>
      <w:r w:rsidR="00914297" w:rsidRPr="00DF6BCC">
        <w:rPr>
          <w:rFonts w:ascii="Times New Roman" w:hAnsi="Times New Roman" w:cs="Times New Roman"/>
          <w:sz w:val="28"/>
          <w:szCs w:val="28"/>
          <w:lang w:val="uk-UA"/>
        </w:rPr>
        <w:t>творена ООН,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і для чого вона </w:t>
      </w:r>
      <w:r w:rsidR="00914297" w:rsidRPr="00DF6BCC">
        <w:rPr>
          <w:rFonts w:ascii="Times New Roman" w:hAnsi="Times New Roman" w:cs="Times New Roman"/>
          <w:sz w:val="28"/>
          <w:szCs w:val="28"/>
          <w:lang w:val="uk-UA"/>
        </w:rPr>
        <w:t>існує, тому варто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</w:t>
      </w:r>
      <w:r w:rsidR="0091429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о та серйозно поставитись до цього. </w:t>
      </w:r>
    </w:p>
    <w:p w:rsidR="00913BC8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повинні визнати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завдані </w:t>
      </w:r>
      <w:r w:rsidR="00B4038A" w:rsidRPr="00DF6BCC">
        <w:rPr>
          <w:rFonts w:ascii="Times New Roman" w:hAnsi="Times New Roman" w:cs="Times New Roman"/>
          <w:sz w:val="28"/>
          <w:szCs w:val="28"/>
          <w:lang w:val="uk-UA"/>
        </w:rPr>
        <w:t>нами збитки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, які з’являються внаслідок нераціонального або ж вибіркового використання ресурсів ООН чи коли покладаємось виключно на роботу дипломатів,</w:t>
      </w:r>
      <w:r w:rsidR="00B4038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надаючи завдання, котрі неможливо виконати, а згодом узагалі забуваємо про них.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До прикладу,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станом на сьогоднішній день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світі немає жодного звернення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про гуманітарну допомогу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е було б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фінан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совано хоча б на половину від того, що справді необхідно. В реальності ситуація є набагато гіршою, ніж ми можемо уявити.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>Приміром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звернення </w:t>
      </w:r>
      <w:r w:rsidR="003710C6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країн, що стоять на грані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голоду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>, сьогодні фінансуються тільки</w:t>
      </w:r>
      <w:r w:rsidR="00B4038A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4D3DC4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17%, 7% та 5%.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Звичайно, </w:t>
      </w:r>
      <w:r w:rsidR="00B4038A" w:rsidRPr="00DF6BCC">
        <w:rPr>
          <w:rFonts w:ascii="Times New Roman" w:hAnsi="Times New Roman" w:cs="Times New Roman"/>
          <w:sz w:val="28"/>
          <w:szCs w:val="28"/>
          <w:lang w:val="uk-UA"/>
        </w:rPr>
        <w:t>термінова</w:t>
      </w:r>
      <w:r w:rsidR="00913BC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допомога - це не довгострокове задоволення.</w:t>
      </w:r>
    </w:p>
    <w:p w:rsidR="003E03C1" w:rsidRPr="00DF6BCC" w:rsidRDefault="00913BC8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Ніхто не на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дає перевагу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саме такій допомозі: ні громадяни країн-донорів, ні уряди, ні біженці – в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они не хочуть бути залежними.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Було б набагато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вигідніше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інвестувати всі наші кошти в інфраструктуру та школи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торгівлю та підприємства, але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давайте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бути відвертими: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38A" w:rsidRPr="00DF6BCC">
        <w:rPr>
          <w:rFonts w:ascii="Times New Roman" w:hAnsi="Times New Roman" w:cs="Times New Roman"/>
          <w:sz w:val="28"/>
          <w:szCs w:val="28"/>
          <w:lang w:val="uk-UA"/>
        </w:rPr>
        <w:t>невідкладна</w:t>
      </w:r>
      <w:r w:rsidR="00A5053D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допомога повинна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надходити постійно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оскільки багато держав не можуть або не захища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права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53D">
        <w:rPr>
          <w:rFonts w:ascii="Times New Roman" w:hAnsi="Times New Roman" w:cs="Times New Roman"/>
          <w:sz w:val="28"/>
          <w:szCs w:val="28"/>
          <w:lang w:val="uk-UA"/>
        </w:rPr>
        <w:t xml:space="preserve">у межах своїх кордонів.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Це те, що ми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вкладаємо 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країн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де не маємо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своїх дипломатів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їхня праця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є марною.</w:t>
      </w:r>
    </w:p>
    <w:p w:rsidR="003E03C1" w:rsidRPr="00DF6BCC" w:rsidRDefault="00107D05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Доки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не зможемо запобіг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ати або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зменш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конфлікти,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доти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ми приречені бути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ходити по колу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щоб допомогти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з їжею та притулком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людям у той час, коли суспільство стоїть на краю прірви. 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висловився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ще один легендарний лідер ООН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Даг</w:t>
      </w:r>
      <w:proofErr w:type="spellEnd"/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Хаммерсхолд</w:t>
      </w:r>
      <w:proofErr w:type="spellEnd"/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який, до речі,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був уб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итий, віддаючи с</w:t>
      </w:r>
      <w:r w:rsidR="00A5053D">
        <w:rPr>
          <w:rFonts w:ascii="Times New Roman" w:hAnsi="Times New Roman" w:cs="Times New Roman"/>
          <w:sz w:val="28"/>
          <w:szCs w:val="28"/>
          <w:lang w:val="uk-UA"/>
        </w:rPr>
        <w:t>ебе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обов’язку: "Все буде добре. А чи з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наєш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ти, коли це станеться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? Коли люди,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звичайні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люди, перестануть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уявляти собі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Об'єднаних Націй як дивовижну абстракцію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Пікассо</w:t>
      </w:r>
      <w:proofErr w:type="spellEnd"/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побачать її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7B3D17" w:rsidRPr="00DF6BCC">
        <w:rPr>
          <w:rFonts w:ascii="Times New Roman" w:hAnsi="Times New Roman" w:cs="Times New Roman"/>
          <w:sz w:val="28"/>
          <w:szCs w:val="28"/>
          <w:lang w:val="uk-UA"/>
        </w:rPr>
        <w:t>картину, написану власноруч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".</w:t>
      </w:r>
    </w:p>
    <w:p w:rsidR="003E03C1" w:rsidRPr="00DF6BCC" w:rsidRDefault="00A5053D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ООН може змінюватися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лише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тому випадку,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якщо уряди змінять свою політику. І ми, як громадяни, просимо наші уряди це зробити. 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>Це стане поштовхом,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якщо ви 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>подумаєте про те, що м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и є майбутніми поколіннями, 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>про які йшла мова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 Статуті ООН.</w:t>
      </w:r>
    </w:p>
    <w:p w:rsidR="003E03C1" w:rsidRPr="00DF6BCC" w:rsidRDefault="000C40E5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Коли наші дідусі й бабусі</w:t>
      </w:r>
      <w:r w:rsidR="00913BC8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вирішили «позбавити майбутні покоління від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брехливої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війни», як написано в Статуті, вони думали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про нас.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Але,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окрім мрій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про нашу безпеку, вони також за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повіли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нам відповідальність.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Президент Рузвельт, звернувшись д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>о Конгресу США у січні 1945 р., з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а півроку до закінчення Другої світової війни, сказав: "У сфері зовнішньої політики ми пропонуємо стояти разом з Організацією Об'єднаних Нац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>ій не для війни, а для перемоги, задля якої й продовжуємо боротись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".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Він продовжував: "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>Міцну основу можна побудувати, і вона буде побудована, п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роте продовження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цієї справи й гарантія миру,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врешті-решт, </w:t>
      </w:r>
      <w:r w:rsidR="000C40E5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бути роботою самих людей ".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Сьогодні ми повинні запитати себе, чи ми живемо </w:t>
      </w:r>
      <w:r w:rsidR="00136A49" w:rsidRPr="00DF6BCC">
        <w:rPr>
          <w:rFonts w:ascii="Times New Roman" w:hAnsi="Times New Roman" w:cs="Times New Roman"/>
          <w:sz w:val="28"/>
          <w:szCs w:val="28"/>
          <w:lang w:val="uk-UA"/>
        </w:rPr>
        <w:t>для цієї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місі</w:t>
      </w:r>
      <w:r w:rsidR="00136A49" w:rsidRPr="00DF6BC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Вони дали нам </w:t>
      </w:r>
      <w:r w:rsidR="00136A49" w:rsidRPr="00DF6BCC">
        <w:rPr>
          <w:rFonts w:ascii="Times New Roman" w:hAnsi="Times New Roman" w:cs="Times New Roman"/>
          <w:sz w:val="28"/>
          <w:szCs w:val="28"/>
          <w:lang w:val="uk-UA"/>
        </w:rPr>
        <w:t>основу, а щ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136A4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136A4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можемо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36A49" w:rsidRPr="00DF6BCC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зроби</w:t>
      </w:r>
      <w:r w:rsidR="00136A49" w:rsidRPr="00DF6BC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E03C1" w:rsidRPr="00DF6BCC" w:rsidRDefault="00136A49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Впевнена,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зробили величезні успіхи, а наші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угоди та інститути є </w:t>
      </w:r>
      <w:r w:rsidR="002069B9" w:rsidRPr="00DF6BCC">
        <w:rPr>
          <w:rFonts w:ascii="Times New Roman" w:hAnsi="Times New Roman" w:cs="Times New Roman"/>
          <w:sz w:val="28"/>
          <w:szCs w:val="28"/>
          <w:lang w:val="uk-UA"/>
        </w:rPr>
        <w:t>такими ж сильними, як наше прагнення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9B9" w:rsidRPr="00DF6BCC">
        <w:rPr>
          <w:rFonts w:ascii="Times New Roman" w:hAnsi="Times New Roman" w:cs="Times New Roman"/>
          <w:sz w:val="28"/>
          <w:szCs w:val="28"/>
          <w:lang w:val="uk-UA"/>
        </w:rPr>
        <w:t>сприяти їх розвитку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сьогодні.</w:t>
      </w:r>
    </w:p>
    <w:p w:rsidR="003E03C1" w:rsidRPr="00DF6BCC" w:rsidRDefault="000C40E5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069B9" w:rsidRPr="00DF6BCC">
        <w:rPr>
          <w:rFonts w:ascii="Times New Roman" w:hAnsi="Times New Roman" w:cs="Times New Roman"/>
          <w:sz w:val="28"/>
          <w:szCs w:val="28"/>
          <w:lang w:val="uk-UA"/>
        </w:rPr>
        <w:t>якої б то не було причини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, ми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заповідаємо темний і нестабільний світ усім, хто прийде за нами. Це не </w:t>
      </w:r>
      <w:r w:rsidR="00107D05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тому, що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попередні покоління проливали кров і працювали так сильно </w:t>
      </w:r>
      <w:r w:rsidR="00107D05" w:rsidRPr="00DF6BCC">
        <w:rPr>
          <w:rFonts w:ascii="Times New Roman" w:hAnsi="Times New Roman" w:cs="Times New Roman"/>
          <w:sz w:val="28"/>
          <w:szCs w:val="28"/>
          <w:lang w:val="uk-UA"/>
        </w:rPr>
        <w:t>заради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всіх нас.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Пам'ять </w:t>
      </w:r>
      <w:r w:rsidR="002069B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про попередників </w:t>
      </w:r>
      <w:r w:rsidR="00A5053D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нас вірним</w:t>
      </w:r>
      <w:r w:rsidR="00A505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нашим ідеалам.</w:t>
      </w:r>
      <w:r w:rsidR="002069B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Відійшовши у вічність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, вони </w:t>
      </w:r>
      <w:r w:rsidR="002069B9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нагадують нам про те, хто ми і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за що ми боремось.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Вони дають нам надію залиш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атися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боротьбі так,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Сер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джіо</w:t>
      </w:r>
      <w:proofErr w:type="spellEnd"/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робив це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аж до останнього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подиху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Через 14 років з моменту його смерті існує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більша, ніж будь-коли, потреба у тому,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щоб ми залишалися вірними ідеалам і цілям Організації Об'єднаних Націй.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Саме тому сподіваюсь,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пам'ять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про нього споріднює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нас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і нині. 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не можемо бути </w:t>
      </w:r>
      <w:proofErr w:type="spellStart"/>
      <w:r w:rsidRPr="00DF6BCC">
        <w:rPr>
          <w:rFonts w:ascii="Times New Roman" w:hAnsi="Times New Roman" w:cs="Times New Roman"/>
          <w:sz w:val="28"/>
          <w:szCs w:val="28"/>
          <w:lang w:val="uk-UA"/>
        </w:rPr>
        <w:t>Сер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дж</w:t>
      </w:r>
      <w:r w:rsidR="00107D05" w:rsidRPr="00DF6BCC">
        <w:rPr>
          <w:rFonts w:ascii="Times New Roman" w:hAnsi="Times New Roman" w:cs="Times New Roman"/>
          <w:sz w:val="28"/>
          <w:szCs w:val="28"/>
          <w:lang w:val="uk-UA"/>
        </w:rPr>
        <w:t>іо</w:t>
      </w:r>
      <w:proofErr w:type="spellEnd"/>
      <w:r w:rsidR="00107D05" w:rsidRPr="00DF6BCC">
        <w:rPr>
          <w:rFonts w:ascii="Times New Roman" w:hAnsi="Times New Roman" w:cs="Times New Roman"/>
          <w:sz w:val="28"/>
          <w:szCs w:val="28"/>
          <w:lang w:val="uk-UA"/>
        </w:rPr>
        <w:t>, але маю надію, що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зможемо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наважитись стати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поколінням,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котре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знову підтверд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ить свої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наміри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"об'єднати нашу силу для підтримки міжнародного миру та безпеки" та "сприяти соціальному прогресу та </w:t>
      </w:r>
      <w:r w:rsidR="00754B6B" w:rsidRPr="00DF6BCC">
        <w:rPr>
          <w:rFonts w:ascii="Times New Roman" w:hAnsi="Times New Roman" w:cs="Times New Roman"/>
          <w:sz w:val="28"/>
          <w:szCs w:val="28"/>
          <w:lang w:val="uk-UA"/>
        </w:rPr>
        <w:t>вищим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стандартам життя у свободі".</w:t>
      </w:r>
    </w:p>
    <w:p w:rsidR="003E03C1" w:rsidRPr="00DF6BCC" w:rsidRDefault="00754B6B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, нарешті, навіть якщо ми цього н</w:t>
      </w:r>
      <w:r w:rsidR="00107D05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е помічаємо, навіть якщо це не спадає нам на думку,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продовжуємо просто управляти, а не намагатися подолати виклики нашого покоління, </w:t>
      </w:r>
      <w:r w:rsidR="00FA7292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D05" w:rsidRPr="00DF6BCC">
        <w:rPr>
          <w:rFonts w:ascii="Times New Roman" w:hAnsi="Times New Roman" w:cs="Times New Roman"/>
          <w:sz w:val="28"/>
          <w:szCs w:val="28"/>
          <w:lang w:val="uk-UA"/>
        </w:rPr>
        <w:t>породжувати рішучу та сумлінну працю.</w:t>
      </w:r>
    </w:p>
    <w:p w:rsidR="003E03C1" w:rsidRPr="00DF6BCC" w:rsidRDefault="000C40E5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Під час своєї діяльності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можете бути впевнені, що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наслідуєте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приклад одного з кращих синів ООН. Щоб зробити бодай трішки добра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лучити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себе до роботи,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котру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він залишив нез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вершеною, та здолати всі перешкоди, що стали б нам на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>заваді – знайте:  ц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гідне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Pr="00DF6BC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3E03C1" w:rsidRPr="00DF6BCC">
        <w:rPr>
          <w:rFonts w:ascii="Times New Roman" w:hAnsi="Times New Roman" w:cs="Times New Roman"/>
          <w:sz w:val="28"/>
          <w:szCs w:val="28"/>
          <w:lang w:val="uk-UA"/>
        </w:rPr>
        <w:t>кожного з нас.</w:t>
      </w:r>
    </w:p>
    <w:p w:rsidR="003E03C1" w:rsidRPr="00DF6BCC" w:rsidRDefault="003E03C1" w:rsidP="00DF6B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BCC">
        <w:rPr>
          <w:rFonts w:ascii="Times New Roman" w:hAnsi="Times New Roman" w:cs="Times New Roman"/>
          <w:sz w:val="28"/>
          <w:szCs w:val="28"/>
          <w:lang w:val="uk-UA"/>
        </w:rPr>
        <w:t>Дякую.</w:t>
      </w:r>
    </w:p>
    <w:sectPr w:rsidR="003E03C1" w:rsidRPr="00DF6BCC" w:rsidSect="0068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E03C1"/>
    <w:rsid w:val="00066CDD"/>
    <w:rsid w:val="00080350"/>
    <w:rsid w:val="000A3FAA"/>
    <w:rsid w:val="000C40E5"/>
    <w:rsid w:val="00107D05"/>
    <w:rsid w:val="00136A49"/>
    <w:rsid w:val="00153583"/>
    <w:rsid w:val="00167D31"/>
    <w:rsid w:val="001948A6"/>
    <w:rsid w:val="001D41CF"/>
    <w:rsid w:val="002069B9"/>
    <w:rsid w:val="0022244F"/>
    <w:rsid w:val="00232DDB"/>
    <w:rsid w:val="0024158D"/>
    <w:rsid w:val="00275FAC"/>
    <w:rsid w:val="00283E88"/>
    <w:rsid w:val="002E5970"/>
    <w:rsid w:val="003710C6"/>
    <w:rsid w:val="003B1901"/>
    <w:rsid w:val="003E03C1"/>
    <w:rsid w:val="003F316A"/>
    <w:rsid w:val="0041293A"/>
    <w:rsid w:val="004D3DC4"/>
    <w:rsid w:val="004D69D9"/>
    <w:rsid w:val="00503CE4"/>
    <w:rsid w:val="00590B74"/>
    <w:rsid w:val="006866EF"/>
    <w:rsid w:val="006E0892"/>
    <w:rsid w:val="006F2F24"/>
    <w:rsid w:val="00745352"/>
    <w:rsid w:val="00754B6B"/>
    <w:rsid w:val="007B3D17"/>
    <w:rsid w:val="007C6EBF"/>
    <w:rsid w:val="007D5646"/>
    <w:rsid w:val="00800E38"/>
    <w:rsid w:val="0081189C"/>
    <w:rsid w:val="008B36A7"/>
    <w:rsid w:val="00913BC8"/>
    <w:rsid w:val="00914297"/>
    <w:rsid w:val="00932F0F"/>
    <w:rsid w:val="009C2402"/>
    <w:rsid w:val="00A245A3"/>
    <w:rsid w:val="00A3318B"/>
    <w:rsid w:val="00A5053D"/>
    <w:rsid w:val="00B062EA"/>
    <w:rsid w:val="00B40288"/>
    <w:rsid w:val="00B4038A"/>
    <w:rsid w:val="00B91DA2"/>
    <w:rsid w:val="00BA0804"/>
    <w:rsid w:val="00BA4C79"/>
    <w:rsid w:val="00BA7CB2"/>
    <w:rsid w:val="00BB5CD7"/>
    <w:rsid w:val="00BC1234"/>
    <w:rsid w:val="00CE0219"/>
    <w:rsid w:val="00CF3CF6"/>
    <w:rsid w:val="00D23CAD"/>
    <w:rsid w:val="00D465A0"/>
    <w:rsid w:val="00D91CB0"/>
    <w:rsid w:val="00DF6BCC"/>
    <w:rsid w:val="00E0710A"/>
    <w:rsid w:val="00E37B0A"/>
    <w:rsid w:val="00E7580B"/>
    <w:rsid w:val="00EF321F"/>
    <w:rsid w:val="00F06FB6"/>
    <w:rsid w:val="00F12944"/>
    <w:rsid w:val="00F60C41"/>
    <w:rsid w:val="00FA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2119</Words>
  <Characters>11995</Characters>
  <Application>Microsoft Office Word</Application>
  <DocSecurity>0</DocSecurity>
  <Lines>230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10</cp:revision>
  <dcterms:created xsi:type="dcterms:W3CDTF">2017-07-02T09:48:00Z</dcterms:created>
  <dcterms:modified xsi:type="dcterms:W3CDTF">2017-07-11T15:12:00Z</dcterms:modified>
</cp:coreProperties>
</file>